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0C" w:rsidRPr="00311DC6" w:rsidRDefault="005E3A51" w:rsidP="006F4B0C">
      <w:pPr>
        <w:rPr>
          <w:rFonts w:ascii="Times New Roman" w:hAnsi="Times New Roman"/>
        </w:rPr>
      </w:pPr>
      <w:r w:rsidRPr="005E3A51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-790575</wp:posOffset>
            </wp:positionV>
            <wp:extent cx="5972175" cy="1371600"/>
            <wp:effectExtent l="19050" t="0" r="9525" b="0"/>
            <wp:wrapSquare wrapText="bothSides"/>
            <wp:docPr id="1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A51" w:rsidRDefault="005E3A51" w:rsidP="006F4B0C">
      <w:pPr>
        <w:spacing w:after="60"/>
        <w:jc w:val="center"/>
        <w:rPr>
          <w:rFonts w:ascii="Times New Roman" w:hAnsi="Times New Roman"/>
          <w:b/>
          <w:lang w:val="sr-Cyrl-CS"/>
        </w:rPr>
      </w:pPr>
    </w:p>
    <w:p w:rsidR="005E3A51" w:rsidRDefault="005E3A51" w:rsidP="006F4B0C">
      <w:pPr>
        <w:spacing w:after="60"/>
        <w:jc w:val="center"/>
        <w:rPr>
          <w:rFonts w:ascii="Times New Roman" w:hAnsi="Times New Roman"/>
          <w:b/>
          <w:lang w:val="sr-Cyrl-CS"/>
        </w:rPr>
      </w:pPr>
    </w:p>
    <w:p w:rsidR="005E3A51" w:rsidRDefault="005E3A51" w:rsidP="006F4B0C">
      <w:pPr>
        <w:spacing w:after="60"/>
        <w:jc w:val="center"/>
        <w:rPr>
          <w:rFonts w:ascii="Times New Roman" w:hAnsi="Times New Roman"/>
          <w:b/>
          <w:lang w:val="sr-Cyrl-CS"/>
        </w:rPr>
      </w:pPr>
    </w:p>
    <w:p w:rsidR="006F4B0C" w:rsidRPr="00311DC6" w:rsidRDefault="006F4B0C" w:rsidP="006F4B0C">
      <w:pPr>
        <w:spacing w:after="60"/>
        <w:jc w:val="center"/>
        <w:rPr>
          <w:rFonts w:ascii="Times New Roman" w:hAnsi="Times New Roman"/>
          <w:lang w:val="sr-Cyrl-CS"/>
        </w:rPr>
      </w:pPr>
      <w:r w:rsidRPr="00311DC6">
        <w:rPr>
          <w:rFonts w:ascii="Times New Roman" w:hAnsi="Times New Roman"/>
          <w:b/>
          <w:lang w:val="sr-Cyrl-CS"/>
        </w:rPr>
        <w:t xml:space="preserve">Табела </w:t>
      </w:r>
      <w:r w:rsidRPr="00311DC6">
        <w:rPr>
          <w:rFonts w:ascii="Times New Roman" w:hAnsi="Times New Roman"/>
          <w:b/>
          <w:lang w:val="ru-RU"/>
        </w:rPr>
        <w:t>9</w:t>
      </w:r>
      <w:r w:rsidRPr="00311DC6">
        <w:rPr>
          <w:rFonts w:ascii="Times New Roman" w:hAnsi="Times New Roman"/>
          <w:b/>
          <w:lang w:val="sr-Cyrl-CS"/>
        </w:rPr>
        <w:t>.</w:t>
      </w:r>
      <w:r w:rsidRPr="00311DC6">
        <w:rPr>
          <w:rFonts w:ascii="Times New Roman" w:hAnsi="Times New Roman"/>
          <w:b/>
          <w:lang w:val="ru-RU"/>
        </w:rPr>
        <w:t>2.</w:t>
      </w:r>
      <w:r w:rsidRPr="00311DC6">
        <w:rPr>
          <w:rFonts w:ascii="Times New Roman" w:hAnsi="Times New Roman"/>
          <w:lang w:val="ru-RU"/>
        </w:rPr>
        <w:t xml:space="preserve"> </w:t>
      </w:r>
      <w:r w:rsidRPr="00311DC6">
        <w:rPr>
          <w:rFonts w:ascii="Times New Roman" w:hAnsi="Times New Roman"/>
          <w:lang w:val="sr-Cyrl-CS"/>
        </w:rPr>
        <w:t xml:space="preserve">Листа </w:t>
      </w:r>
      <w:r w:rsidRPr="00311DC6">
        <w:rPr>
          <w:rFonts w:ascii="Times New Roman" w:hAnsi="Times New Roman"/>
          <w:lang w:val="ru-RU"/>
        </w:rPr>
        <w:t xml:space="preserve">ангажованих наставника </w:t>
      </w:r>
      <w:r w:rsidRPr="00311DC6">
        <w:rPr>
          <w:rFonts w:ascii="Times New Roman" w:hAnsi="Times New Roman"/>
          <w:lang w:val="sr-Cyrl-CS"/>
        </w:rPr>
        <w:t xml:space="preserve">са пуним радним </w:t>
      </w:r>
      <w:r w:rsidRPr="00311DC6">
        <w:rPr>
          <w:rFonts w:ascii="Times New Roman" w:hAnsi="Times New Roman"/>
        </w:rPr>
        <w:t xml:space="preserve">ременом </w:t>
      </w:r>
      <w:r w:rsidRPr="00311DC6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092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1803"/>
        <w:gridCol w:w="2339"/>
        <w:gridCol w:w="630"/>
        <w:gridCol w:w="1347"/>
        <w:gridCol w:w="2584"/>
        <w:gridCol w:w="997"/>
        <w:gridCol w:w="1048"/>
        <w:gridCol w:w="980"/>
        <w:gridCol w:w="1068"/>
        <w:gridCol w:w="909"/>
      </w:tblGrid>
      <w:tr w:rsidR="008D3C15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</w:rPr>
              <w:t>З</w:t>
            </w: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11DC6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727BEA">
            <w:pPr>
              <w:spacing w:line="220" w:lineRule="exact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2307965715210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Гавриловић-Грмуша М.</w:t>
            </w:r>
          </w:p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Ивана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ВП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17.06.2015.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0" w:lineRule="atLeas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Хемијско-механичка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178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7,87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7,87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0405964794413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 xml:space="preserve">  Главоњић Д. </w:t>
            </w:r>
            <w:r w:rsidR="00494359">
              <w:rPr>
                <w:rFonts w:ascii="Times New Roman" w:hAnsi="Times New Roman"/>
              </w:rPr>
              <w:t xml:space="preserve">    </w:t>
            </w:r>
            <w:r w:rsidR="00494359">
              <w:rPr>
                <w:rFonts w:ascii="Times New Roman" w:hAnsi="Times New Roman"/>
              </w:rPr>
              <w:br/>
              <w:t xml:space="preserve">  </w:t>
            </w:r>
            <w:r w:rsidRPr="00311DC6">
              <w:rPr>
                <w:rFonts w:ascii="Times New Roman" w:hAnsi="Times New Roman"/>
              </w:rPr>
              <w:t>Бранко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0" w:lineRule="atLeast"/>
              <w:jc w:val="center"/>
              <w:rPr>
                <w:rFonts w:ascii="Times New Roman" w:hAnsi="Times New Roman"/>
                <w:w w:val="93"/>
              </w:rPr>
            </w:pPr>
            <w:r w:rsidRPr="00311DC6">
              <w:rPr>
                <w:rFonts w:ascii="Times New Roman" w:hAnsi="Times New Roman"/>
                <w:w w:val="93"/>
              </w:rPr>
              <w:t>РП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13.05.2009.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Трговина дрветом и економика прераде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EA" w:rsidRPr="00311DC6" w:rsidRDefault="00727BEA" w:rsidP="00FD1975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11,64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11,64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3.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1507966710358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Дедић Ђ. Александар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0" w:lineRule="atLeast"/>
              <w:jc w:val="center"/>
              <w:rPr>
                <w:rFonts w:ascii="Times New Roman" w:hAnsi="Times New Roman"/>
                <w:w w:val="93"/>
              </w:rPr>
            </w:pPr>
            <w:r w:rsidRPr="00311DC6">
              <w:rPr>
                <w:rFonts w:ascii="Times New Roman" w:hAnsi="Times New Roman"/>
                <w:w w:val="93"/>
              </w:rPr>
              <w:t>РП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17.01.2018.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Машинско инжењерство–процесна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122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5,98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5,98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4.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1004962796418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Ђипоровић-Момчиловић Р. Миланка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0" w:lineRule="atLeast"/>
              <w:jc w:val="center"/>
              <w:rPr>
                <w:rFonts w:ascii="Times New Roman" w:hAnsi="Times New Roman"/>
                <w:w w:val="93"/>
              </w:rPr>
            </w:pPr>
            <w:r w:rsidRPr="00311DC6">
              <w:rPr>
                <w:rFonts w:ascii="Times New Roman" w:hAnsi="Times New Roman"/>
                <w:w w:val="93"/>
              </w:rPr>
              <w:t>РП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12.06.2013.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0" w:lineRule="atLeas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Хемијско-механичка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75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5,70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5,70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5.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2908963778634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Ђукановић Д. Гордана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0" w:lineRule="atLeas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10.04.2018.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Нацртна геометрија и геометрија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226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E56E2F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11,58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E56E2F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11,58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8D3C15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6.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1303982777034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Ђурковић Д. Марија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12.05.2015.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Машине и уређаји у преради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727BEA" w:rsidRPr="00311DC6" w:rsidRDefault="00727BEA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sr-Cyrl-CS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9,66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9,66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8D3C15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1105961710197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Здравковић Д. Владислав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ВП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25.11.2014.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81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5,46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5,46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8D3C15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8.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0304974870028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Ловрић М. Александар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17.06.2015.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20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8,68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8,68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8D3C15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9.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0809971715085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Матић Т. Јелена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РП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20.02.2019.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Обликовање производа од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64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8,17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8,17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8D3C15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10.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836874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0710976792618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Милић Р. Горан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ВП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13.07.2016.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7BEA" w:rsidRPr="00311DC6" w:rsidRDefault="00727BEA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EA" w:rsidRPr="00311DC6" w:rsidRDefault="00727BEA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54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BF4B38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7,78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A" w:rsidRPr="00311DC6" w:rsidRDefault="00BF4B38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7,78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A" w:rsidRPr="00311DC6" w:rsidRDefault="00727BEA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11.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836874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0504952710387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Мирић Ј. Миленко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93"/>
              </w:rPr>
            </w:pPr>
            <w:r w:rsidRPr="00311DC6">
              <w:rPr>
                <w:rFonts w:ascii="Times New Roman" w:hAnsi="Times New Roman"/>
                <w:w w:val="93"/>
              </w:rPr>
              <w:t>РП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22.06.2005.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Заштита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37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6,25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6,25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12.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836874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0210959715569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Мирић-Милосављевић Ј.</w:t>
            </w:r>
          </w:p>
          <w:p w:rsidR="008D3C15" w:rsidRPr="00311DC6" w:rsidRDefault="008D3C15" w:rsidP="00FD1975">
            <w:pPr>
              <w:spacing w:line="0" w:lineRule="atLeas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Мира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29.01.2018.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Техничка механика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b/>
              </w:rPr>
            </w:pPr>
            <w:r w:rsidRPr="00311DC6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3,</w:t>
            </w:r>
            <w:r w:rsidR="00E56E2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3,</w:t>
            </w:r>
            <w:r w:rsidR="00E56E2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13.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836874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836874">
              <w:rPr>
                <w:rFonts w:ascii="Times New Roman" w:hAnsi="Times New Roman"/>
                <w:w w:val="99"/>
              </w:rPr>
              <w:t>2409967715401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Михаиловић М. Владислава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10.04.2018.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Техничка механика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3,</w:t>
            </w:r>
            <w:r w:rsidR="00E56E2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3,</w:t>
            </w:r>
            <w:r w:rsidR="00E56E2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2010982715051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Палија Тања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19.01.2016.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Финална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158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8,70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8,70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15.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5" w:lineRule="exact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1111976779312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5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Петровић М. Славица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5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5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18.02.2015.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5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Трговина дрветом и економика прераде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b/>
              </w:rPr>
            </w:pPr>
            <w:r w:rsidRPr="00311DC6">
              <w:rPr>
                <w:rFonts w:ascii="Times New Roman" w:hAnsi="Times New Roman"/>
                <w:b/>
              </w:rPr>
              <w:t>84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16.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1807960190054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Поповић Д. Здравко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93"/>
              </w:rPr>
            </w:pPr>
            <w:r w:rsidRPr="00311DC6">
              <w:rPr>
                <w:rFonts w:ascii="Times New Roman" w:hAnsi="Times New Roman"/>
                <w:w w:val="93"/>
              </w:rPr>
              <w:t>РП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22.10.2008.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138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E56E2F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5,33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E56E2F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5,33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2108969715034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Поповић Ј. Јасмина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19.01.2016.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Хемијско-механичка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164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6,26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6,26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18.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1" w:lineRule="exact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2801969752514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1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Поповић М. Млађан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1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ВП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1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17.10.2017.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1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Хемијско-механичка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221" w:lineRule="exact"/>
              <w:jc w:val="center"/>
              <w:rPr>
                <w:rFonts w:ascii="Times New Roman" w:hAnsi="Times New Roman"/>
                <w:b/>
                <w:w w:val="9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215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6,95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6,95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19.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tabs>
                <w:tab w:val="left" w:pos="1304"/>
              </w:tabs>
              <w:spacing w:line="0" w:lineRule="atLeast"/>
              <w:ind w:right="163"/>
              <w:jc w:val="right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1908965710154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Попадић В. Ранко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ind w:right="80"/>
              <w:jc w:val="right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25.11.2014.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0" w:lineRule="atLeas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b/>
              </w:rPr>
            </w:pPr>
            <w:r w:rsidRPr="00311DC6">
              <w:rPr>
                <w:rFonts w:ascii="Times New Roman" w:hAnsi="Times New Roman"/>
                <w:b/>
              </w:rPr>
              <w:t>150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6,18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6,18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20.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right="163"/>
              <w:jc w:val="right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0112973737514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Ранчић П. Милица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ВП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right="80"/>
              <w:jc w:val="right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25.04.2019.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Хемија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b/>
              </w:rPr>
            </w:pPr>
            <w:r w:rsidRPr="00311DC6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E56E2F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11,03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E56E2F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311DC6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21.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-46" w:right="60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2704969781012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Сврзић В. Срђан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right="80"/>
              <w:jc w:val="right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19.09.2017.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C15" w:rsidRPr="00311DC6" w:rsidRDefault="008D3C15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Машине и уређаји у преради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C15" w:rsidRPr="00311DC6" w:rsidRDefault="008D3C15" w:rsidP="00FD1975">
            <w:pPr>
              <w:spacing w:line="0" w:lineRule="atLeast"/>
              <w:jc w:val="center"/>
              <w:rPr>
                <w:rFonts w:ascii="Times New Roman" w:hAnsi="Times New Roman"/>
                <w:b/>
                <w:sz w:val="19"/>
              </w:rPr>
            </w:pPr>
            <w:r w:rsidRPr="00311DC6">
              <w:rPr>
                <w:rFonts w:ascii="Times New Roman" w:hAnsi="Times New Roman"/>
                <w:b/>
                <w:sz w:val="19"/>
              </w:rPr>
              <w:t>208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4,18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4,18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15" w:rsidRPr="00311DC6" w:rsidRDefault="008D3C15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061ABD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C051E1" w:rsidP="00FD19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061ABD" w:rsidRPr="00311DC6">
              <w:rPr>
                <w:rFonts w:ascii="Times New Roman" w:hAnsi="Times New Roman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right="60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1505974792611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Тодоровић В. Небојша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ВП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right="80"/>
              <w:jc w:val="right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12.06.2018.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Примарна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ABD" w:rsidRPr="00311DC6" w:rsidRDefault="00061ABD" w:rsidP="00FD1975">
            <w:pPr>
              <w:spacing w:line="0" w:lineRule="atLeast"/>
              <w:jc w:val="center"/>
              <w:rPr>
                <w:rFonts w:ascii="Times New Roman" w:hAnsi="Times New Roman"/>
                <w:sz w:val="19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118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7,16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061ABD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C051E1" w:rsidP="00FD19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061ABD" w:rsidRPr="00311DC6">
              <w:rPr>
                <w:rFonts w:ascii="Times New Roman" w:hAnsi="Times New Roman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right="60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0906976710389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Фуртула А. Младен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jc w:val="center"/>
              <w:rPr>
                <w:rFonts w:ascii="Times New Roman" w:hAnsi="Times New Roman"/>
                <w:w w:val="87"/>
              </w:rPr>
            </w:pPr>
            <w:r w:rsidRPr="00311DC6">
              <w:rPr>
                <w:rFonts w:ascii="Times New Roman" w:hAnsi="Times New Roman"/>
                <w:w w:val="87"/>
              </w:rPr>
              <w:t>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right="80"/>
              <w:jc w:val="right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12.05.2015.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Машине и уређаји у преради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D" w:rsidRPr="00311DC6" w:rsidRDefault="00061ABD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061ABD" w:rsidRPr="00311DC6" w:rsidRDefault="00061ABD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sr-Cyrl-CS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68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7,81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7,81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061ABD" w:rsidRPr="00311DC6" w:rsidTr="00836874">
        <w:trPr>
          <w:trHeight w:val="34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C051E1" w:rsidP="00FD19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061ABD" w:rsidRPr="00311DC6">
              <w:rPr>
                <w:rFonts w:ascii="Times New Roman" w:hAnsi="Times New Roman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right="60"/>
              <w:jc w:val="center"/>
              <w:rPr>
                <w:rFonts w:ascii="Times New Roman" w:hAnsi="Times New Roman"/>
                <w:w w:val="99"/>
              </w:rPr>
            </w:pPr>
            <w:r w:rsidRPr="00311DC6">
              <w:rPr>
                <w:rFonts w:ascii="Times New Roman" w:hAnsi="Times New Roman"/>
                <w:w w:val="99"/>
              </w:rPr>
              <w:t>0510976710000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Џинчић С. Игор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ВП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right="80"/>
              <w:jc w:val="right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18.10.2016.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BD" w:rsidRPr="00311DC6" w:rsidRDefault="00061ABD" w:rsidP="00FD1975">
            <w:pPr>
              <w:spacing w:line="220" w:lineRule="exact"/>
              <w:ind w:left="80"/>
              <w:rPr>
                <w:rFonts w:ascii="Times New Roman" w:hAnsi="Times New Roman"/>
              </w:rPr>
            </w:pPr>
            <w:r w:rsidRPr="00311DC6">
              <w:rPr>
                <w:rFonts w:ascii="Times New Roman" w:hAnsi="Times New Roman"/>
              </w:rPr>
              <w:t>Финална прерада дрвета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D" w:rsidRPr="00311DC6" w:rsidRDefault="00061ABD" w:rsidP="00FD1975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sr-Cyrl-CS"/>
              </w:rPr>
            </w:pPr>
            <w:r w:rsidRPr="00311DC6">
              <w:rPr>
                <w:rFonts w:ascii="Times New Roman" w:hAnsi="Times New Roman"/>
                <w:b/>
                <w:w w:val="99"/>
              </w:rPr>
              <w:t>43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10,95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10,95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D" w:rsidRPr="00311DC6" w:rsidRDefault="00061ABD" w:rsidP="00FD1975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11DC6">
              <w:rPr>
                <w:rFonts w:ascii="Times New Roman" w:hAnsi="Times New Roman"/>
                <w:sz w:val="18"/>
                <w:szCs w:val="18"/>
              </w:rPr>
              <w:t>100,00%</w:t>
            </w:r>
          </w:p>
        </w:tc>
      </w:tr>
      <w:tr w:rsidR="008D3C15" w:rsidRPr="00311DC6" w:rsidTr="005E3A51">
        <w:trPr>
          <w:trHeight w:val="340"/>
        </w:trPr>
        <w:tc>
          <w:tcPr>
            <w:tcW w:w="359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B0C" w:rsidRPr="00311DC6" w:rsidRDefault="006F4B0C" w:rsidP="00D47FB5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311DC6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B0C" w:rsidRPr="00BF4B38" w:rsidRDefault="00BF4B38" w:rsidP="00D47FB5">
            <w:pPr>
              <w:jc w:val="center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</w:rPr>
              <w:t>178,32/24 наставника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B0C" w:rsidRPr="00311DC6" w:rsidRDefault="006F4B0C" w:rsidP="00D47FB5">
            <w:pPr>
              <w:jc w:val="center"/>
              <w:rPr>
                <w:rFonts w:ascii="Times New Roman" w:hAnsi="Times New Roman"/>
              </w:rPr>
            </w:pPr>
          </w:p>
        </w:tc>
      </w:tr>
      <w:tr w:rsidR="008D3C15" w:rsidRPr="00311DC6" w:rsidTr="00311DC6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Ind w:w="18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8"/>
              <w:gridCol w:w="1069"/>
              <w:gridCol w:w="943"/>
              <w:gridCol w:w="671"/>
              <w:gridCol w:w="1211"/>
              <w:gridCol w:w="1072"/>
              <w:gridCol w:w="943"/>
              <w:gridCol w:w="673"/>
              <w:gridCol w:w="804"/>
              <w:gridCol w:w="807"/>
              <w:gridCol w:w="802"/>
              <w:gridCol w:w="607"/>
              <w:gridCol w:w="738"/>
              <w:gridCol w:w="673"/>
            </w:tblGrid>
            <w:tr w:rsidR="00727BEA" w:rsidRPr="00311DC6" w:rsidTr="00727BE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6F4B0C" w:rsidRPr="00311DC6" w:rsidRDefault="006F4B0C" w:rsidP="00D47FB5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</w:rPr>
                    <w:t xml:space="preserve">Предавач </w:t>
                  </w:r>
                </w:p>
                <w:p w:rsidR="006F4B0C" w:rsidRPr="00311DC6" w:rsidRDefault="006F4B0C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</w:rPr>
                    <w:t>Виши</w:t>
                  </w:r>
                </w:p>
                <w:p w:rsidR="006F4B0C" w:rsidRPr="00311DC6" w:rsidRDefault="006F4B0C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6F4B0C" w:rsidRPr="00311DC6" w:rsidRDefault="006F4B0C" w:rsidP="00D47FB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311DC6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:rsidR="006F4B0C" w:rsidRPr="00311DC6" w:rsidRDefault="006F4B0C" w:rsidP="00D47FB5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</w:p>
        </w:tc>
      </w:tr>
    </w:tbl>
    <w:p w:rsidR="005E3A51" w:rsidRDefault="005E3A51" w:rsidP="005E3A51">
      <w:pPr>
        <w:rPr>
          <w:rFonts w:ascii="Times New Roman" w:hAnsi="Times New Roman"/>
        </w:rPr>
      </w:pPr>
    </w:p>
    <w:p w:rsidR="005E3A51" w:rsidRDefault="005E3A51" w:rsidP="005E3A51">
      <w:pPr>
        <w:ind w:left="8640" w:firstLine="720"/>
        <w:rPr>
          <w:rFonts w:ascii="TimesNewRomanPS-BoldMT" w:hAnsi="TimesNewRomanPS-BoldMT" w:cs="TimesNewRomanPS-BoldMT"/>
          <w:b/>
          <w:bCs/>
          <w:sz w:val="23"/>
          <w:szCs w:val="23"/>
          <w:lang w:val="sr-Cyrl-CS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</w:rPr>
        <w:t>П Р Е Д С Е Д Н И К</w:t>
      </w:r>
    </w:p>
    <w:p w:rsidR="005E3A51" w:rsidRPr="00080CE0" w:rsidRDefault="005E3A51" w:rsidP="005E3A51">
      <w:pPr>
        <w:ind w:left="5040"/>
        <w:rPr>
          <w:rFonts w:ascii="TimesNewRomanPS-ItalicMT" w:hAnsi="TimesNewRomanPS-ItalicMT" w:cs="TimesNewRomanPS-ItalicMT"/>
          <w:iCs/>
          <w:noProof/>
          <w:sz w:val="23"/>
          <w:szCs w:val="23"/>
          <w:lang w:val="sr-Cyrl-CS"/>
        </w:rPr>
      </w:pPr>
      <w:r>
        <w:rPr>
          <w:rFonts w:cs="TimesNewRomanPS-ItalicMT"/>
          <w:i/>
          <w:iCs/>
          <w:noProof/>
          <w:sz w:val="23"/>
          <w:szCs w:val="23"/>
        </w:rPr>
        <w:t xml:space="preserve">             </w:t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  <w:t xml:space="preserve"> </w:t>
      </w:r>
      <w:r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/>
        </w:rPr>
        <w:t>Већа одсека за Технологије</w:t>
      </w:r>
      <w:r>
        <w:rPr>
          <w:rFonts w:cs="TimesNewRomanPS-ItalicMT"/>
          <w:i/>
          <w:iCs/>
          <w:noProof/>
          <w:sz w:val="23"/>
          <w:szCs w:val="23"/>
          <w:lang w:val="sr-Cyrl-CS"/>
        </w:rPr>
        <w:t xml:space="preserve"> </w:t>
      </w:r>
      <w:r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/>
        </w:rPr>
        <w:t>дрвета</w:t>
      </w:r>
    </w:p>
    <w:p w:rsidR="005E3A51" w:rsidRDefault="005E3A51" w:rsidP="005E3A51">
      <w:pPr>
        <w:jc w:val="both"/>
        <w:rPr>
          <w:rFonts w:cs="TimesNewRomanPSMT"/>
          <w:noProof/>
          <w:sz w:val="23"/>
          <w:szCs w:val="23"/>
        </w:rPr>
      </w:pP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  <w:t xml:space="preserve">          </w:t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  <w:t xml:space="preserve">            </w:t>
      </w:r>
    </w:p>
    <w:p w:rsidR="005E3A51" w:rsidRDefault="005E3A51" w:rsidP="005E3A51">
      <w:pPr>
        <w:ind w:left="7920"/>
        <w:jc w:val="both"/>
        <w:rPr>
          <w:lang w:val="sr-Cyrl-CS" w:eastAsia="sr-Latn-CS"/>
        </w:rPr>
      </w:pPr>
      <w:r>
        <w:rPr>
          <w:rFonts w:ascii="TimesNewRomanPSMT" w:hAnsi="TimesNewRomanPSMT" w:cs="TimesNewRomanPSMT"/>
          <w:noProof/>
          <w:sz w:val="23"/>
          <w:szCs w:val="23"/>
          <w:lang w:val="sr-Cyrl-CS"/>
        </w:rPr>
        <w:t xml:space="preserve">           др Небојша ТОДОРОВИЋ, ванр.</w:t>
      </w:r>
      <w:r>
        <w:rPr>
          <w:rFonts w:cs="TimesNewRomanPSMT"/>
          <w:noProof/>
          <w:sz w:val="23"/>
          <w:szCs w:val="23"/>
          <w:lang w:val="sr-Cyrl-CS"/>
        </w:rPr>
        <w:t xml:space="preserve"> </w:t>
      </w:r>
      <w:r>
        <w:rPr>
          <w:rFonts w:ascii="TimesNewRomanPSMT" w:hAnsi="TimesNewRomanPSMT" w:cs="TimesNewRomanPSMT"/>
          <w:noProof/>
          <w:sz w:val="23"/>
          <w:szCs w:val="23"/>
          <w:lang w:val="sr-Cyrl-CS"/>
        </w:rPr>
        <w:t>проф.</w:t>
      </w:r>
    </w:p>
    <w:p w:rsidR="005E3A51" w:rsidRPr="005E3A51" w:rsidRDefault="005E3A51">
      <w:pPr>
        <w:rPr>
          <w:rFonts w:ascii="Times New Roman" w:hAnsi="Times New Roman"/>
          <w:b/>
        </w:rPr>
      </w:pPr>
    </w:p>
    <w:sectPr w:rsidR="005E3A51" w:rsidRPr="005E3A51" w:rsidSect="005E3A51">
      <w:pgSz w:w="15840" w:h="12240" w:orient="landscape"/>
      <w:pgMar w:top="1440" w:right="63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6F4B0C"/>
    <w:rsid w:val="00061ABD"/>
    <w:rsid w:val="00311DC6"/>
    <w:rsid w:val="00423308"/>
    <w:rsid w:val="00494359"/>
    <w:rsid w:val="004F56B5"/>
    <w:rsid w:val="005509FC"/>
    <w:rsid w:val="005E3A51"/>
    <w:rsid w:val="006F4B0C"/>
    <w:rsid w:val="00727BEA"/>
    <w:rsid w:val="007433A9"/>
    <w:rsid w:val="007C2A9D"/>
    <w:rsid w:val="00803D9A"/>
    <w:rsid w:val="00836874"/>
    <w:rsid w:val="008A78E9"/>
    <w:rsid w:val="008C3D41"/>
    <w:rsid w:val="008D3C15"/>
    <w:rsid w:val="00951091"/>
    <w:rsid w:val="00BF4B38"/>
    <w:rsid w:val="00C051E1"/>
    <w:rsid w:val="00E56E2F"/>
    <w:rsid w:val="00ED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B0C"/>
    <w:pPr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Nebojsa Todorovic</cp:lastModifiedBy>
  <cp:revision>11</cp:revision>
  <dcterms:created xsi:type="dcterms:W3CDTF">2019-09-18T10:04:00Z</dcterms:created>
  <dcterms:modified xsi:type="dcterms:W3CDTF">2019-09-24T07:48:00Z</dcterms:modified>
</cp:coreProperties>
</file>